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D1" w:rsidRDefault="003B07D1">
      <w:pPr>
        <w:pStyle w:val="ConsPlusTitlePage"/>
      </w:pPr>
      <w:bookmarkStart w:id="0" w:name="_GoBack"/>
      <w:bookmarkEnd w:id="0"/>
      <w:r>
        <w:br/>
      </w:r>
    </w:p>
    <w:p w:rsidR="003B07D1" w:rsidRPr="00C36D64" w:rsidRDefault="003B07D1">
      <w:pPr>
        <w:pStyle w:val="ConsPlusNormal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ПРАВИТЕЛЬСТВО АМУРСКОЙ ОБЛАСТИ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ПОСТАНОВЛЕНИЕ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от 30 июня 2015 г. N 314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ОБ УСТАНОВЛЕНИИ МИНИМАЛЬНОГО РАЗМЕРА ВЗНОСА НА КАПИТАЛЬНЫЙ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РЕМОНТ ОБЩЕГО ИМУЩЕСТВА В МНОГОКВАРТИРНЫХ ДОМАХ,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РАСПОЛОЖЕННЫХ НА ТЕРРИТОРИИ АМУРСКОЙ ОБЛАСТИ,</w:t>
      </w:r>
    </w:p>
    <w:p w:rsidR="003B07D1" w:rsidRPr="00C36D64" w:rsidRDefault="003B07D1">
      <w:pPr>
        <w:pStyle w:val="ConsPlusTitle"/>
        <w:jc w:val="center"/>
        <w:rPr>
          <w:sz w:val="28"/>
          <w:szCs w:val="28"/>
        </w:rPr>
      </w:pPr>
      <w:r w:rsidRPr="00C36D64">
        <w:rPr>
          <w:sz w:val="28"/>
          <w:szCs w:val="28"/>
        </w:rPr>
        <w:t>НА 2016 ГОД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 xml:space="preserve">                                1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 xml:space="preserve">    </w:t>
      </w:r>
      <w:r w:rsidR="00C36D64" w:rsidRPr="00C36D64">
        <w:rPr>
          <w:sz w:val="28"/>
          <w:szCs w:val="28"/>
        </w:rPr>
        <w:t>В соответствии с частью</w:t>
      </w:r>
      <w:r w:rsidRPr="00C36D64">
        <w:rPr>
          <w:sz w:val="28"/>
          <w:szCs w:val="28"/>
        </w:rPr>
        <w:t xml:space="preserve">, </w:t>
      </w:r>
      <w:hyperlink r:id="rId5" w:history="1">
        <w:r w:rsidRPr="00C36D64">
          <w:rPr>
            <w:color w:val="0000FF"/>
            <w:sz w:val="28"/>
            <w:szCs w:val="28"/>
          </w:rPr>
          <w:t>статьей 167</w:t>
        </w:r>
      </w:hyperlink>
      <w:r w:rsidRPr="00C36D64">
        <w:rPr>
          <w:sz w:val="28"/>
          <w:szCs w:val="28"/>
        </w:rPr>
        <w:t xml:space="preserve"> Жилищного кодекса</w:t>
      </w:r>
    </w:p>
    <w:p w:rsidR="003B07D1" w:rsidRPr="00C36D64" w:rsidRDefault="00C36D64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Российской Федерации, статьей</w:t>
      </w:r>
      <w:r w:rsidR="003B07D1" w:rsidRPr="00C36D64">
        <w:rPr>
          <w:sz w:val="28"/>
          <w:szCs w:val="28"/>
        </w:rPr>
        <w:t xml:space="preserve"> Закона Амурской области от 8 июля 2013 г.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N 200-ОЗ "Об организации проведения капитального ремонта общего имущества в</w:t>
      </w:r>
    </w:p>
    <w:p w:rsidR="003B07D1" w:rsidRPr="00C36D64" w:rsidRDefault="00C36D64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многоквартирных домах в Амурской</w:t>
      </w:r>
      <w:r w:rsidR="003B07D1" w:rsidRPr="00C36D64">
        <w:rPr>
          <w:sz w:val="28"/>
          <w:szCs w:val="28"/>
        </w:rPr>
        <w:t xml:space="preserve"> области" Правительство Амурской области</w:t>
      </w:r>
    </w:p>
    <w:p w:rsidR="003B07D1" w:rsidRPr="00C36D64" w:rsidRDefault="003B07D1">
      <w:pPr>
        <w:pStyle w:val="ConsPlusNonformat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постановляет: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1. Установить на 2016 год для собственников помещений в многоквартирных домах, расположенных на территории Амурской области, минимальный размер взноса на капитальный ремонт общего имущества 6,5 рубля в месяц на 1 квадратный метр общей площади помещения, принадлежащего собственнику, в многоквартирном доме.</w:t>
      </w:r>
    </w:p>
    <w:p w:rsidR="003B07D1" w:rsidRPr="00C36D64" w:rsidRDefault="003B07D1">
      <w:pPr>
        <w:pStyle w:val="ConsPlusNormal"/>
        <w:ind w:firstLine="540"/>
        <w:jc w:val="both"/>
        <w:rPr>
          <w:sz w:val="28"/>
          <w:szCs w:val="28"/>
        </w:rPr>
      </w:pPr>
      <w:r w:rsidRPr="00C36D64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Временно исполняющий обязанности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губернатора Амурской области</w:t>
      </w:r>
    </w:p>
    <w:p w:rsidR="003B07D1" w:rsidRPr="00C36D64" w:rsidRDefault="003B07D1">
      <w:pPr>
        <w:pStyle w:val="ConsPlusNormal"/>
        <w:jc w:val="right"/>
        <w:rPr>
          <w:sz w:val="28"/>
          <w:szCs w:val="28"/>
        </w:rPr>
      </w:pPr>
      <w:r w:rsidRPr="00C36D64">
        <w:rPr>
          <w:sz w:val="28"/>
          <w:szCs w:val="28"/>
        </w:rPr>
        <w:t>А.А.КОЗЛОВ</w:t>
      </w:r>
    </w:p>
    <w:p w:rsidR="00237C59" w:rsidRDefault="00237C59">
      <w:pPr>
        <w:rPr>
          <w:rFonts w:ascii="Calibri" w:eastAsia="Times New Roman" w:hAnsi="Calibri" w:cs="Calibri"/>
          <w:szCs w:val="20"/>
          <w:lang w:eastAsia="ru-RU"/>
        </w:rPr>
      </w:pPr>
    </w:p>
    <w:p w:rsidR="003B07D1" w:rsidRDefault="003B07D1">
      <w:pPr>
        <w:rPr>
          <w:rFonts w:ascii="Calibri" w:eastAsia="Times New Roman" w:hAnsi="Calibri" w:cs="Calibri"/>
          <w:szCs w:val="20"/>
          <w:lang w:eastAsia="ru-RU"/>
        </w:rPr>
      </w:pPr>
    </w:p>
    <w:p w:rsidR="003B07D1" w:rsidRDefault="003B07D1"/>
    <w:sectPr w:rsidR="003B07D1" w:rsidSect="0081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D1"/>
    <w:rsid w:val="00237C59"/>
    <w:rsid w:val="003B07D1"/>
    <w:rsid w:val="00AD7251"/>
    <w:rsid w:val="00C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34CB8A904EE7BF455C2CB8C9D931DBDEB50DFBD19BE068A51ADDAAE1DDDBDA433DB3DF15A5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Тулуш Петр Борисович</dc:creator>
  <cp:lastModifiedBy>1</cp:lastModifiedBy>
  <cp:revision>2</cp:revision>
  <cp:lastPrinted>2015-11-05T01:46:00Z</cp:lastPrinted>
  <dcterms:created xsi:type="dcterms:W3CDTF">2016-05-20T09:18:00Z</dcterms:created>
  <dcterms:modified xsi:type="dcterms:W3CDTF">2016-05-20T09:18:00Z</dcterms:modified>
</cp:coreProperties>
</file>